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eastAsia="方正大标宋简体"/>
          <w:color w:val="FF0000"/>
          <w:w w:val="48"/>
          <w:sz w:val="140"/>
          <w:szCs w:val="140"/>
        </w:rPr>
      </w:pPr>
      <w:r>
        <w:rPr>
          <w:rFonts w:hint="eastAsia" w:ascii="方正大标宋简体" w:eastAsia="方正大标宋简体"/>
          <w:color w:val="FF0000"/>
          <w:w w:val="48"/>
          <w:sz w:val="140"/>
          <w:szCs w:val="140"/>
        </w:rPr>
        <w:t>枣庄市峄城区人民政府文件</w:t>
      </w:r>
    </w:p>
    <w:p>
      <w:pPr>
        <w:spacing w:line="580" w:lineRule="exact"/>
        <w:jc w:val="center"/>
        <w:rPr>
          <w:rFonts w:hint="eastAsia" w:ascii="楷体_GB2312" w:eastAsia="楷体_GB2312"/>
          <w:szCs w:val="24"/>
        </w:rPr>
      </w:pPr>
    </w:p>
    <w:p>
      <w:pPr>
        <w:spacing w:line="580" w:lineRule="exact"/>
        <w:rPr>
          <w:rFonts w:hint="eastAsia" w:ascii="楷体_GB2312" w:eastAsia="楷体_GB2312"/>
          <w:szCs w:val="24"/>
        </w:rPr>
      </w:pPr>
    </w:p>
    <w:p>
      <w:pPr>
        <w:widowControl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峄政发〔20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adjustRightInd w:val="0"/>
        <w:snapToGrid w:val="0"/>
        <w:spacing w:line="600" w:lineRule="exact"/>
        <w:jc w:val="center"/>
        <w:rPr>
          <w:rFonts w:hint="eastAsia" w:eastAsia="方正小标宋简体"/>
          <w:szCs w:val="24"/>
        </w:rPr>
      </w:pPr>
      <w:r>
        <w:rPr>
          <w:rFonts w:hint="eastAsia" w:eastAsia="方正小标宋简体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486400" cy="0"/>
                <wp:effectExtent l="0" t="1079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32pt;z-index:251658240;mso-width-relative:page;mso-height-relative:page;" filled="f" stroked="t" coordsize="21600,21600" o:gfxdata="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DPGwM80wAAAAYBAAAPAAAAAAAAAAEAIAAAADgAAABkcnMvZG93bnJldi54bWxQSwECFAAUAAAA&#10;CACHTuJAU5A3F90BAACaAwAADgAAAAAAAAABACAAAAA4AQAAZHJzL2Uyb0RvYy54bWxQSwUGAAAA&#10;AAYABgBZAQAAhwUAAAAA&#10;">
                <v:path arrowok="t"/>
                <v:fill on="f" focussize="0,0"/>
                <v:stroke weight="1.75pt" color="#FF0000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峄城区人民政府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关于印发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枣庄市峄城区矿产资源总体规划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（2021—2025年）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华文中宋" w:hAnsi="华文中宋" w:eastAsia="华文中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各镇人民政府、街道办事处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区政府各部门单位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《枣庄市峄城区矿产资源总体规划（2021—2025年）》印发给你们，请认真贯彻落实。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峄城区人民政府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2023年4月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（此件公开发布）</w:t>
      </w:r>
    </w:p>
    <w:sectPr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jYzZjIwNDQ5MDI1ZDcxYzZiODQxZGQ5MzliMjMifQ=="/>
  </w:docVars>
  <w:rsids>
    <w:rsidRoot w:val="00EF627D"/>
    <w:rsid w:val="0001031B"/>
    <w:rsid w:val="000F668A"/>
    <w:rsid w:val="001B49C7"/>
    <w:rsid w:val="00257970"/>
    <w:rsid w:val="00275778"/>
    <w:rsid w:val="002C41A8"/>
    <w:rsid w:val="00307D32"/>
    <w:rsid w:val="00320FFD"/>
    <w:rsid w:val="0033747C"/>
    <w:rsid w:val="0039414E"/>
    <w:rsid w:val="0041143C"/>
    <w:rsid w:val="00494B2C"/>
    <w:rsid w:val="004B0D21"/>
    <w:rsid w:val="005C5267"/>
    <w:rsid w:val="00643F9F"/>
    <w:rsid w:val="007049DF"/>
    <w:rsid w:val="00721A76"/>
    <w:rsid w:val="00766D5B"/>
    <w:rsid w:val="007F215A"/>
    <w:rsid w:val="00886793"/>
    <w:rsid w:val="008B614F"/>
    <w:rsid w:val="00970544"/>
    <w:rsid w:val="009B2144"/>
    <w:rsid w:val="00A93190"/>
    <w:rsid w:val="00D17817"/>
    <w:rsid w:val="00D6434E"/>
    <w:rsid w:val="00E37D90"/>
    <w:rsid w:val="00E41DD9"/>
    <w:rsid w:val="00EB1FEE"/>
    <w:rsid w:val="00EC7E30"/>
    <w:rsid w:val="00EF627D"/>
    <w:rsid w:val="00F9135E"/>
    <w:rsid w:val="0FFF771E"/>
    <w:rsid w:val="3ECD1AEE"/>
    <w:rsid w:val="59BFA646"/>
    <w:rsid w:val="5F269D22"/>
    <w:rsid w:val="5F810131"/>
    <w:rsid w:val="6F7FA41A"/>
    <w:rsid w:val="797F675E"/>
    <w:rsid w:val="79DF7E4D"/>
    <w:rsid w:val="7DDE0BE4"/>
    <w:rsid w:val="7F67CFA4"/>
    <w:rsid w:val="7FF803C6"/>
    <w:rsid w:val="BF37F38F"/>
    <w:rsid w:val="CA9FE5A6"/>
    <w:rsid w:val="D7FC288D"/>
    <w:rsid w:val="DDFF15CE"/>
    <w:rsid w:val="F7F77F20"/>
    <w:rsid w:val="FD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134</Characters>
  <Lines>1</Lines>
  <Paragraphs>1</Paragraphs>
  <TotalTime>0</TotalTime>
  <ScaleCrop>false</ScaleCrop>
  <LinksUpToDate>false</LinksUpToDate>
  <CharactersWithSpaces>138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2022-02-27T10:21:00Z</dcterms:created>
  <dc:creator>dell</dc:creator>
  <cp:lastModifiedBy>user</cp:lastModifiedBy>
  <dcterms:modified xsi:type="dcterms:W3CDTF">2023-04-26T10:23:05Z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790005F7ED1840DBB98F2F8DE3DF3076_12</vt:lpwstr>
  </property>
</Properties>
</file>